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23" w:rsidRDefault="00F65723" w:rsidP="00F65723">
      <w:pPr>
        <w:pStyle w:val="Default"/>
      </w:pPr>
    </w:p>
    <w:p w:rsidR="00F65723" w:rsidRDefault="00F65723" w:rsidP="00F657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Einverständniserklärung für Eltern bzw. Sorgeberechtigte teilnehmender</w:t>
      </w:r>
    </w:p>
    <w:p w:rsidR="00F65723" w:rsidRDefault="00F65723" w:rsidP="00F657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Kinder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Regelmäßige Corona-Testungen in Schulen im Landkreis Gießen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Die regelmäßige Durchführung von COVID-19-Schnelltests setzt die Zustimmung der </w:t>
      </w:r>
    </w:p>
    <w:p w:rsidR="00F65723" w:rsidRDefault="00F65723" w:rsidP="00F6572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sich testenden Person bzw. – bei Schulkindern bis zum vollendeten 18. Lebensjahr – der/des Erziehungsberechtigten voraus. Diese Einwilligung gilt für die regelmäßige Durchführung der Schnelltests in der Schule im Schuljahr 2020/21 für Ihr Kind und die Verarbeitung von nicht personenbezogenen Daten im Zusammenhang damit. </w:t>
      </w:r>
    </w:p>
    <w:p w:rsidR="00F65723" w:rsidRDefault="00F65723" w:rsidP="00F65723">
      <w:pPr>
        <w:pStyle w:val="Default"/>
        <w:rPr>
          <w:i/>
          <w:iCs/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Die schriftliche Information zu den Corona-Testungen in der Schule habe ich erhalten und verstanden.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bin/sind damit einverstanden, dass unsere Tochter/mein Sohn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_________________________, geboren am___________________, Wohnort______________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Klasse ___________________ der </w:t>
      </w:r>
      <w:r>
        <w:rPr>
          <w:sz w:val="22"/>
          <w:szCs w:val="22"/>
        </w:rPr>
        <w:t xml:space="preserve">Gesamtschule </w:t>
      </w:r>
      <w:proofErr w:type="spellStart"/>
      <w:r>
        <w:rPr>
          <w:sz w:val="22"/>
          <w:szCs w:val="22"/>
        </w:rPr>
        <w:t>Gleiberger</w:t>
      </w:r>
      <w:proofErr w:type="spellEnd"/>
      <w:r>
        <w:rPr>
          <w:sz w:val="22"/>
          <w:szCs w:val="22"/>
        </w:rPr>
        <w:t xml:space="preserve"> Land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an den Corona-Testungen teilnimmt und die Ergebnisse der Testungen an das Gesundheitsamt des Landkreises Gießen übermittelt werden.</w:t>
      </w: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5723" w:rsidRDefault="00F65723" w:rsidP="00F6572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Ich/Wir weiß/wissen, dass die Teilnahme an den Testungen freiwillig ist und meine/unsere Zustimmung jederzeit ohne Angaben von Gründen widerrufen werden kann.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Ich/Wir wurde(n) darüber informiert, dass die im Rahmen der Testung erhobenen Daten streng vertraulich behandelt werden.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Sorgeberechtigter Datum 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D7022B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Sorgeberechtigter Datum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Pr="00F65723" w:rsidRDefault="0070606B" w:rsidP="00F6572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Für</w:t>
      </w:r>
      <w:r w:rsidR="00F65723" w:rsidRPr="00F65723">
        <w:rPr>
          <w:b/>
          <w:sz w:val="22"/>
          <w:szCs w:val="22"/>
        </w:rPr>
        <w:t xml:space="preserve"> Rückfragen </w:t>
      </w:r>
      <w:r>
        <w:rPr>
          <w:b/>
          <w:sz w:val="22"/>
          <w:szCs w:val="22"/>
        </w:rPr>
        <w:t xml:space="preserve">etc. </w:t>
      </w:r>
      <w:bookmarkStart w:id="0" w:name="_GoBack"/>
      <w:bookmarkEnd w:id="0"/>
      <w:r w:rsidR="00F65723" w:rsidRPr="00F65723">
        <w:rPr>
          <w:b/>
          <w:sz w:val="22"/>
          <w:szCs w:val="22"/>
        </w:rPr>
        <w:t>sind wir unter folgender Nummer erreichbar:</w:t>
      </w: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Default="00F65723" w:rsidP="00F65723">
      <w:pPr>
        <w:pStyle w:val="Default"/>
        <w:rPr>
          <w:sz w:val="22"/>
          <w:szCs w:val="22"/>
        </w:rPr>
      </w:pPr>
    </w:p>
    <w:p w:rsidR="00F65723" w:rsidRPr="00F65723" w:rsidRDefault="00F65723" w:rsidP="00F65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sectPr w:rsidR="00F65723" w:rsidRPr="00F65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3"/>
    <w:rsid w:val="0070606B"/>
    <w:rsid w:val="00D7022B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1F14"/>
  <w15:chartTrackingRefBased/>
  <w15:docId w15:val="{ACD97E5A-330C-46E3-926D-2B8FB17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5723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Leitung1</cp:lastModifiedBy>
  <cp:revision>1</cp:revision>
  <dcterms:created xsi:type="dcterms:W3CDTF">2021-02-26T09:20:00Z</dcterms:created>
  <dcterms:modified xsi:type="dcterms:W3CDTF">2021-02-26T09:35:00Z</dcterms:modified>
</cp:coreProperties>
</file>